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9" w:rsidRPr="00E17B93" w:rsidRDefault="008F2C8B" w:rsidP="008F2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93">
        <w:rPr>
          <w:rFonts w:ascii="Times New Roman" w:hAnsi="Times New Roman" w:cs="Times New Roman"/>
          <w:b/>
          <w:sz w:val="24"/>
          <w:szCs w:val="24"/>
        </w:rPr>
        <w:t xml:space="preserve">WYPRAWKA DZIECKA Z GRUPY IV </w:t>
      </w:r>
    </w:p>
    <w:p w:rsidR="008F2C8B" w:rsidRPr="00E17B93" w:rsidRDefault="008F2C8B" w:rsidP="008F2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93">
        <w:rPr>
          <w:rFonts w:ascii="Times New Roman" w:hAnsi="Times New Roman" w:cs="Times New Roman"/>
          <w:b/>
          <w:sz w:val="24"/>
          <w:szCs w:val="24"/>
        </w:rPr>
        <w:t>(przynosimy do przedszkola do końca września)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Gumka, temperówka, ołówek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 xml:space="preserve">Kredki </w:t>
      </w:r>
      <w:proofErr w:type="spellStart"/>
      <w:r w:rsidRPr="00E17B93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E17B93">
        <w:rPr>
          <w:rFonts w:ascii="Times New Roman" w:hAnsi="Times New Roman" w:cs="Times New Roman"/>
          <w:sz w:val="24"/>
          <w:szCs w:val="24"/>
        </w:rPr>
        <w:t xml:space="preserve"> ołówkowe i świecowe (do użytku grupowego)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Farby plakatowe (nie szkolne)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1 cienki i 1 gruby pędzelek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Klej MAGIK – 3 szt.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Plastelina – 2 szt.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2 bloki rysunkowe – kolorowe kartki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4 bloki techniczne – 2 białe i 2 kolorowe kartki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Wycinanki – 2 szt.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Bibuła marszczona w 2 wybranych intensywnych kolorach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Teczka papierowa na gumkę podpisana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Chusteczki nawilżone – 3 szt.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Duża paczka chusteczek higienicznych (po 200 sztuk) – 3 szt.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Strój gimnastyczny w bawełnianym woreczku (biała koszula z krótkim rękawem, szorty) – podpisany</w:t>
      </w:r>
    </w:p>
    <w:p w:rsidR="008F2C8B" w:rsidRPr="00E17B93" w:rsidRDefault="008F2C8B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 xml:space="preserve">Kubeczek, pasta do zębów, szczoteczka w osłonce plastikowej </w:t>
      </w:r>
      <w:r w:rsidR="00E17B93" w:rsidRPr="00E17B93">
        <w:rPr>
          <w:rFonts w:ascii="Times New Roman" w:hAnsi="Times New Roman" w:cs="Times New Roman"/>
          <w:sz w:val="24"/>
          <w:szCs w:val="24"/>
        </w:rPr>
        <w:t>–</w:t>
      </w:r>
      <w:r w:rsidRPr="00E17B93">
        <w:rPr>
          <w:rFonts w:ascii="Times New Roman" w:hAnsi="Times New Roman" w:cs="Times New Roman"/>
          <w:sz w:val="24"/>
          <w:szCs w:val="24"/>
        </w:rPr>
        <w:t xml:space="preserve"> podpisane</w:t>
      </w:r>
    </w:p>
    <w:p w:rsidR="00E17B93" w:rsidRPr="00E17B93" w:rsidRDefault="00E17B93" w:rsidP="008F2C8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Zaświadczenie od lekarza o tym, że dziecko może uczęszczać do przedszkola</w:t>
      </w:r>
    </w:p>
    <w:p w:rsidR="00E17B93" w:rsidRPr="00E17B93" w:rsidRDefault="00E17B93" w:rsidP="00E17B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B93" w:rsidRPr="00E17B93" w:rsidRDefault="00E17B93" w:rsidP="00E1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B93" w:rsidRPr="00E17B93" w:rsidRDefault="00E17B93" w:rsidP="00E1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B93" w:rsidRPr="00E17B93" w:rsidRDefault="00E17B93" w:rsidP="00E1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B93" w:rsidRPr="00E17B93" w:rsidRDefault="00E17B93" w:rsidP="00E1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B93" w:rsidRPr="00E17B93" w:rsidRDefault="00E17B93" w:rsidP="00E1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93">
        <w:rPr>
          <w:rFonts w:ascii="Times New Roman" w:hAnsi="Times New Roman" w:cs="Times New Roman"/>
          <w:b/>
          <w:sz w:val="24"/>
          <w:szCs w:val="24"/>
        </w:rPr>
        <w:t xml:space="preserve">WYPRAWKA DZIECKA Z GRUPY IV </w:t>
      </w:r>
    </w:p>
    <w:p w:rsidR="00E17B93" w:rsidRPr="00E17B93" w:rsidRDefault="00E17B93" w:rsidP="00E17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93">
        <w:rPr>
          <w:rFonts w:ascii="Times New Roman" w:hAnsi="Times New Roman" w:cs="Times New Roman"/>
          <w:b/>
          <w:sz w:val="24"/>
          <w:szCs w:val="24"/>
        </w:rPr>
        <w:t>(przynosimy do przedszkola do końca września)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Gumka, temperówka, ołówek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 xml:space="preserve">Kredki </w:t>
      </w:r>
      <w:proofErr w:type="spellStart"/>
      <w:r w:rsidRPr="00E17B93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E17B93">
        <w:rPr>
          <w:rFonts w:ascii="Times New Roman" w:hAnsi="Times New Roman" w:cs="Times New Roman"/>
          <w:sz w:val="24"/>
          <w:szCs w:val="24"/>
        </w:rPr>
        <w:t xml:space="preserve"> ołówkowe i świecowe (do użytku grupowego)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Farby plakatowe (nie szkolne)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1 cienki i 1 gruby pędzelek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Klej MAGIK – 3 szt.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Plastelina – 2 szt.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2 bloki rysunkowe – kolorowe kartki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4 bloki techniczne – 2 białe i 2 kolorowe kartki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Wycinanki – 2 szt.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Bibuła marszczona w 2 wybranych intensywnych kolorach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Teczka papierowa na gumkę podpisana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Chusteczki nawilżone – 3 szt.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Duża paczka chusteczek higienicznych (po 200 sztuk) – 3 szt.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Strój gimnastyczny w bawełnianym woreczku (biała koszula z krótkim rękawem, szorty) – podpisany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Kubeczek, pasta do zębów, szczoteczka w osłonce plastikowej – podpisane</w:t>
      </w:r>
    </w:p>
    <w:p w:rsidR="00E17B93" w:rsidRPr="00E17B93" w:rsidRDefault="00E17B93" w:rsidP="00E17B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7B93">
        <w:rPr>
          <w:rFonts w:ascii="Times New Roman" w:hAnsi="Times New Roman" w:cs="Times New Roman"/>
          <w:sz w:val="24"/>
          <w:szCs w:val="24"/>
        </w:rPr>
        <w:t>Zaświadczenie od lekarza o tym, że dziecko może uczęszczać do przedszkola</w:t>
      </w:r>
    </w:p>
    <w:p w:rsidR="00E17B93" w:rsidRPr="00E17B93" w:rsidRDefault="00E17B93" w:rsidP="00E17B93">
      <w:pPr>
        <w:spacing w:after="0"/>
        <w:rPr>
          <w:rFonts w:ascii="Times New Roman" w:hAnsi="Times New Roman" w:cs="Times New Roman"/>
        </w:rPr>
      </w:pPr>
    </w:p>
    <w:sectPr w:rsidR="00E17B93" w:rsidRPr="00E17B93" w:rsidSect="00C3120C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2693"/>
    <w:multiLevelType w:val="hybridMultilevel"/>
    <w:tmpl w:val="417210B0"/>
    <w:lvl w:ilvl="0" w:tplc="3A7AC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2A5C"/>
    <w:multiLevelType w:val="hybridMultilevel"/>
    <w:tmpl w:val="417210B0"/>
    <w:lvl w:ilvl="0" w:tplc="3A7AC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2C8B"/>
    <w:rsid w:val="00140391"/>
    <w:rsid w:val="008F2C8B"/>
    <w:rsid w:val="00C3120C"/>
    <w:rsid w:val="00C669A6"/>
    <w:rsid w:val="00E17B93"/>
    <w:rsid w:val="00E92CBE"/>
    <w:rsid w:val="00E957E9"/>
    <w:rsid w:val="00EA06C6"/>
    <w:rsid w:val="00F6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Pati1</dc:creator>
  <cp:lastModifiedBy>Pati1</cp:lastModifiedBy>
  <cp:revision>3</cp:revision>
  <cp:lastPrinted>2014-08-31T18:04:00Z</cp:lastPrinted>
  <dcterms:created xsi:type="dcterms:W3CDTF">2014-08-18T14:40:00Z</dcterms:created>
  <dcterms:modified xsi:type="dcterms:W3CDTF">2014-08-31T18:06:00Z</dcterms:modified>
</cp:coreProperties>
</file>